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3FB" w14:textId="77777777" w:rsidR="00860457" w:rsidRDefault="00860457">
      <w:pPr>
        <w:rPr>
          <w:rFonts w:ascii="Cambria" w:hAnsi="Cambria"/>
          <w:color w:val="FF0000"/>
          <w:sz w:val="28"/>
          <w:szCs w:val="28"/>
        </w:rPr>
      </w:pPr>
    </w:p>
    <w:p w14:paraId="1383C48A" w14:textId="77777777" w:rsidR="00860457" w:rsidRDefault="00860457">
      <w:pPr>
        <w:rPr>
          <w:rFonts w:ascii="Cambria" w:hAnsi="Cambria"/>
          <w:b/>
          <w:color w:val="FF0000"/>
          <w:sz w:val="28"/>
          <w:szCs w:val="28"/>
        </w:rPr>
      </w:pPr>
      <w:r w:rsidRPr="00860457">
        <w:rPr>
          <w:rFonts w:ascii="Cambria" w:hAnsi="Cambria"/>
          <w:b/>
          <w:color w:val="FF0000"/>
          <w:sz w:val="28"/>
          <w:szCs w:val="28"/>
        </w:rPr>
        <w:t xml:space="preserve">Opdracht 1 </w:t>
      </w:r>
    </w:p>
    <w:p w14:paraId="41179B74" w14:textId="77777777" w:rsidR="00860457" w:rsidRDefault="00860457">
      <w:pPr>
        <w:rPr>
          <w:rFonts w:ascii="Cambria" w:hAnsi="Cambria"/>
          <w:b/>
          <w:color w:val="FF0000"/>
          <w:sz w:val="28"/>
          <w:szCs w:val="28"/>
        </w:rPr>
      </w:pPr>
    </w:p>
    <w:p w14:paraId="41B38942" w14:textId="77777777" w:rsidR="0019349B" w:rsidRPr="00860457" w:rsidRDefault="00860457">
      <w:pPr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D</w:t>
      </w:r>
      <w:r w:rsidRPr="00860457">
        <w:rPr>
          <w:rFonts w:ascii="Cambria" w:hAnsi="Cambria"/>
          <w:b/>
          <w:color w:val="FF0000"/>
          <w:sz w:val="28"/>
          <w:szCs w:val="28"/>
        </w:rPr>
        <w:t>iersoorten en rassen</w:t>
      </w:r>
    </w:p>
    <w:p w14:paraId="1FA573D5" w14:textId="77777777" w:rsidR="00860457" w:rsidRDefault="00860457"/>
    <w:p w14:paraId="29597777" w14:textId="77777777" w:rsidR="00860457" w:rsidRPr="00860457" w:rsidRDefault="00860457">
      <w:pPr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>Beantwoord de volgende vragen</w:t>
      </w:r>
    </w:p>
    <w:p w14:paraId="6848D5D6" w14:textId="77777777" w:rsidR="00860457" w:rsidRPr="00860457" w:rsidRDefault="00860457">
      <w:pPr>
        <w:rPr>
          <w:rFonts w:ascii="Cambria" w:hAnsi="Cambria"/>
          <w:sz w:val="24"/>
          <w:szCs w:val="24"/>
        </w:rPr>
      </w:pPr>
    </w:p>
    <w:p w14:paraId="4D406921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Wanneer horen dieren bij een bepaalde diersoort? </w:t>
      </w:r>
    </w:p>
    <w:p w14:paraId="3B0DF087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Geef een voorbeeld van dieren die tot dezelfde soort behoren, maar heel verschillend van bouw zijn. </w:t>
      </w:r>
    </w:p>
    <w:p w14:paraId="20D14735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Leg uit waarom ezels en paarden niet tot dezelfde soort horen. </w:t>
      </w:r>
    </w:p>
    <w:p w14:paraId="17A57FC4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Kun je een Mini-Shetlander met een Shire kruisen? Leg uit waarom wel of niet. </w:t>
      </w:r>
    </w:p>
    <w:p w14:paraId="43234EEE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>Als het kan, zou het dan verstandig zijn om deze twee rassen te kruisen? Leg uit waarom wel of niet.</w:t>
      </w:r>
    </w:p>
    <w:p w14:paraId="3C97DA4D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Wanneer horen dieren tot een bepaald ras? </w:t>
      </w:r>
    </w:p>
    <w:p w14:paraId="289E8DA5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Wat is jouw favoriete dier? </w:t>
      </w:r>
    </w:p>
    <w:p w14:paraId="65ACCC54" w14:textId="77777777" w:rsidR="00860457" w:rsidRP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 xml:space="preserve">Tot welke diersoort en bij welk ras hoort het? </w:t>
      </w:r>
    </w:p>
    <w:p w14:paraId="3127A71B" w14:textId="77777777" w:rsidR="00860457" w:rsidRDefault="00860457" w:rsidP="00860457">
      <w:pPr>
        <w:pStyle w:val="Lijstalinea"/>
        <w:numPr>
          <w:ilvl w:val="0"/>
          <w:numId w:val="1"/>
        </w:numPr>
        <w:spacing w:before="240" w:line="480" w:lineRule="auto"/>
        <w:rPr>
          <w:rFonts w:ascii="Cambria" w:hAnsi="Cambria"/>
          <w:sz w:val="24"/>
          <w:szCs w:val="24"/>
        </w:rPr>
      </w:pPr>
      <w:r w:rsidRPr="00860457">
        <w:rPr>
          <w:rFonts w:ascii="Cambria" w:hAnsi="Cambria"/>
          <w:sz w:val="24"/>
          <w:szCs w:val="24"/>
        </w:rPr>
        <w:t>Noem van die diersoort nog vijf rassen.</w:t>
      </w:r>
    </w:p>
    <w:p w14:paraId="5942828F" w14:textId="77777777" w:rsidR="00860457" w:rsidRDefault="00860457" w:rsidP="00860457">
      <w:pPr>
        <w:spacing w:before="240" w:line="480" w:lineRule="auto"/>
        <w:rPr>
          <w:rFonts w:ascii="Cambria" w:hAnsi="Cambria"/>
          <w:sz w:val="24"/>
          <w:szCs w:val="24"/>
        </w:rPr>
      </w:pPr>
    </w:p>
    <w:p w14:paraId="67979A4A" w14:textId="77777777" w:rsidR="00860457" w:rsidRPr="00860457" w:rsidRDefault="00860457" w:rsidP="00860457">
      <w:pPr>
        <w:spacing w:before="240" w:line="480" w:lineRule="auto"/>
        <w:jc w:val="center"/>
        <w:rPr>
          <w:rFonts w:ascii="Cambria" w:hAnsi="Cambria"/>
          <w:color w:val="FF0000"/>
          <w:sz w:val="24"/>
          <w:szCs w:val="24"/>
        </w:rPr>
      </w:pPr>
      <w:r w:rsidRPr="00860457">
        <w:rPr>
          <w:rFonts w:ascii="Cambria" w:hAnsi="Cambria"/>
          <w:color w:val="FF0000"/>
          <w:sz w:val="24"/>
          <w:szCs w:val="24"/>
        </w:rPr>
        <w:t>Lever deze opdracht in via ELO-opdrachten</w:t>
      </w:r>
    </w:p>
    <w:sectPr w:rsidR="00860457" w:rsidRPr="008604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33E8" w14:textId="77777777" w:rsidR="00D534B4" w:rsidRDefault="00D534B4" w:rsidP="00860457">
      <w:pPr>
        <w:spacing w:after="0" w:line="240" w:lineRule="auto"/>
      </w:pPr>
      <w:r>
        <w:separator/>
      </w:r>
    </w:p>
  </w:endnote>
  <w:endnote w:type="continuationSeparator" w:id="0">
    <w:p w14:paraId="2940AFD7" w14:textId="77777777" w:rsidR="00D534B4" w:rsidRDefault="00D534B4" w:rsidP="008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BCD0" w14:textId="77777777" w:rsidR="00D534B4" w:rsidRDefault="00D534B4" w:rsidP="00860457">
      <w:pPr>
        <w:spacing w:after="0" w:line="240" w:lineRule="auto"/>
      </w:pPr>
      <w:r>
        <w:separator/>
      </w:r>
    </w:p>
  </w:footnote>
  <w:footnote w:type="continuationSeparator" w:id="0">
    <w:p w14:paraId="4EFABC93" w14:textId="77777777" w:rsidR="00D534B4" w:rsidRDefault="00D534B4" w:rsidP="0086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B1AD" w14:textId="77777777" w:rsidR="00860457" w:rsidRPr="00860457" w:rsidRDefault="00860457">
    <w:pPr>
      <w:pStyle w:val="Koptekst"/>
      <w:rPr>
        <w:color w:val="E7E6E6" w:themeColor="background2"/>
        <w:sz w:val="44"/>
        <w:szCs w:val="44"/>
      </w:rPr>
    </w:pPr>
    <w:r>
      <w:rPr>
        <w:color w:val="E7E6E6" w:themeColor="background2"/>
        <w:sz w:val="44"/>
        <w:szCs w:val="44"/>
        <w:highlight w:val="darkGreen"/>
      </w:rPr>
      <w:t xml:space="preserve"> </w:t>
    </w:r>
    <w:r w:rsidRPr="00860457">
      <w:rPr>
        <w:color w:val="E7E6E6" w:themeColor="background2"/>
        <w:sz w:val="44"/>
        <w:szCs w:val="44"/>
        <w:highlight w:val="darkGreen"/>
      </w:rPr>
      <w:t>Groene Producti</w:t>
    </w:r>
    <w:r>
      <w:rPr>
        <w:color w:val="E7E6E6" w:themeColor="background2"/>
        <w:sz w:val="44"/>
        <w:szCs w:val="44"/>
        <w:highlight w:val="darkGreen"/>
      </w:rPr>
      <w:t xml:space="preserve">e     </w:t>
    </w:r>
    <w:r>
      <w:rPr>
        <w:color w:val="E7E6E6" w:themeColor="background2"/>
        <w:sz w:val="44"/>
        <w:szCs w:val="44"/>
      </w:rPr>
      <w:t xml:space="preserve">  </w:t>
    </w:r>
    <w:r w:rsidRPr="00860457">
      <w:rPr>
        <w:color w:val="808080" w:themeColor="background1" w:themeShade="80"/>
        <w:sz w:val="44"/>
        <w:szCs w:val="44"/>
      </w:rPr>
      <w:t xml:space="preserve">Opdrachten </w:t>
    </w:r>
    <w:r w:rsidRPr="00860457"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</w:t>
    </w:r>
    <w:r w:rsidRPr="00860457">
      <w:rPr>
        <w:color w:val="E7E6E6" w:themeColor="background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576"/>
    <w:multiLevelType w:val="hybridMultilevel"/>
    <w:tmpl w:val="37C87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8B"/>
    <w:rsid w:val="000B7F62"/>
    <w:rsid w:val="00390D8B"/>
    <w:rsid w:val="007A5059"/>
    <w:rsid w:val="00860457"/>
    <w:rsid w:val="00D534B4"/>
    <w:rsid w:val="00D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795C"/>
  <w15:chartTrackingRefBased/>
  <w15:docId w15:val="{D17BC628-511D-4C7E-B561-8A004661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4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457"/>
  </w:style>
  <w:style w:type="paragraph" w:styleId="Voettekst">
    <w:name w:val="footer"/>
    <w:basedOn w:val="Standaard"/>
    <w:link w:val="VoettekstChar"/>
    <w:uiPriority w:val="99"/>
    <w:unhideWhenUsed/>
    <w:rsid w:val="0086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4" ma:contentTypeDescription="Een nieuw document maken." ma:contentTypeScope="" ma:versionID="0b7e60e84e1c345dfe35daca3b2cacdf">
  <xsd:schema xmlns:xsd="http://www.w3.org/2001/XMLSchema" xmlns:xs="http://www.w3.org/2001/XMLSchema" xmlns:p="http://schemas.microsoft.com/office/2006/metadata/properties" xmlns:ns2="857190e7-f14a-4353-88e6-64ca5f0bd809" targetNamespace="http://schemas.microsoft.com/office/2006/metadata/properties" ma:root="true" ma:fieldsID="499c458762f9398e3826ee9a745fce1a" ns2:_="">
    <xsd:import namespace="857190e7-f14a-4353-88e6-64ca5f0b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AC721-2767-4323-8CB3-1651169A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E372B-53C3-4A6A-983F-B8C1E866C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1B424-3CBE-421E-AFE6-D0EA95BD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564</Characters>
  <Application>Microsoft Office Word</Application>
  <DocSecurity>0</DocSecurity>
  <Lines>4</Lines>
  <Paragraphs>1</Paragraphs>
  <ScaleCrop>false</ScaleCrop>
  <Company>Onderwijsgroep Noord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3</cp:revision>
  <dcterms:created xsi:type="dcterms:W3CDTF">2020-03-19T23:21:00Z</dcterms:created>
  <dcterms:modified xsi:type="dcterms:W3CDTF">2022-09-05T07:12:00Z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50800</vt:r8>
  </property>
  <property fmtid="{D5CDD505-2E9C-101B-9397-08002B2CF9AE}" pid="4" name="ComplianceAssetId">
    <vt:lpwstr/>
  </property>
</Properties>
</file>